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428D6" w14:textId="77777777" w:rsidR="009B7F6F" w:rsidRDefault="00000000">
      <w:pPr>
        <w:jc w:val="left"/>
        <w:rPr>
          <w:rFonts w:asciiTheme="majorEastAsia" w:eastAsiaTheme="majorEastAsia" w:hAnsiTheme="majorEastAsia" w:cstheme="majorEastAsia"/>
          <w:color w:val="111111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color w:val="111111"/>
          <w:kern w:val="0"/>
          <w:sz w:val="32"/>
          <w:szCs w:val="32"/>
        </w:rPr>
        <w:t>附件</w:t>
      </w:r>
    </w:p>
    <w:p w14:paraId="74BF7F44" w14:textId="77777777" w:rsidR="009B7F6F" w:rsidRDefault="00000000">
      <w:pPr>
        <w:jc w:val="center"/>
        <w:rPr>
          <w:rFonts w:asciiTheme="majorEastAsia" w:eastAsiaTheme="majorEastAsia" w:hAnsiTheme="majorEastAsia" w:cstheme="majorEastAsia"/>
          <w:b/>
          <w:bCs/>
          <w:color w:val="111111"/>
          <w:kern w:val="0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111111"/>
          <w:kern w:val="0"/>
          <w:sz w:val="36"/>
          <w:szCs w:val="36"/>
        </w:rPr>
        <w:t>江苏安全技术职业学院人才流动配置申请表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945"/>
        <w:gridCol w:w="475"/>
        <w:gridCol w:w="1420"/>
        <w:gridCol w:w="430"/>
        <w:gridCol w:w="991"/>
        <w:gridCol w:w="1421"/>
      </w:tblGrid>
      <w:tr w:rsidR="009B7F6F" w14:paraId="5B573499" w14:textId="77777777">
        <w:tc>
          <w:tcPr>
            <w:tcW w:w="1420" w:type="dxa"/>
          </w:tcPr>
          <w:p w14:paraId="718258A0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</w:tcPr>
          <w:p w14:paraId="308ED4F5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</w:tcPr>
          <w:p w14:paraId="728C84F5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 w14:paraId="13D58F90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14:paraId="02F131CD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1" w:type="dxa"/>
          </w:tcPr>
          <w:p w14:paraId="7A103892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0B678D7D" w14:textId="77777777">
        <w:tc>
          <w:tcPr>
            <w:tcW w:w="1420" w:type="dxa"/>
          </w:tcPr>
          <w:p w14:paraId="3B89B038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40" w:type="dxa"/>
            <w:gridSpan w:val="3"/>
          </w:tcPr>
          <w:p w14:paraId="2C3A17A2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4BA959AC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2842" w:type="dxa"/>
            <w:gridSpan w:val="3"/>
          </w:tcPr>
          <w:p w14:paraId="3AE201B0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6FB646E9" w14:textId="77777777">
        <w:tc>
          <w:tcPr>
            <w:tcW w:w="1420" w:type="dxa"/>
          </w:tcPr>
          <w:p w14:paraId="1EABB201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2840" w:type="dxa"/>
            <w:gridSpan w:val="3"/>
          </w:tcPr>
          <w:p w14:paraId="3BD88FAE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7E0CCC57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进校时间</w:t>
            </w:r>
          </w:p>
        </w:tc>
        <w:tc>
          <w:tcPr>
            <w:tcW w:w="2842" w:type="dxa"/>
            <w:gridSpan w:val="3"/>
          </w:tcPr>
          <w:p w14:paraId="4C082668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7786CE01" w14:textId="77777777">
        <w:tc>
          <w:tcPr>
            <w:tcW w:w="1420" w:type="dxa"/>
          </w:tcPr>
          <w:p w14:paraId="3ECB3E66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840" w:type="dxa"/>
            <w:gridSpan w:val="3"/>
          </w:tcPr>
          <w:p w14:paraId="16259C4F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BEA4097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842" w:type="dxa"/>
            <w:gridSpan w:val="3"/>
          </w:tcPr>
          <w:p w14:paraId="24BCBC0C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1B33765B" w14:textId="77777777">
        <w:tc>
          <w:tcPr>
            <w:tcW w:w="1420" w:type="dxa"/>
          </w:tcPr>
          <w:p w14:paraId="0999FEAB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现职称</w:t>
            </w:r>
          </w:p>
        </w:tc>
        <w:tc>
          <w:tcPr>
            <w:tcW w:w="2365" w:type="dxa"/>
            <w:gridSpan w:val="2"/>
          </w:tcPr>
          <w:p w14:paraId="73CB94CC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gridSpan w:val="3"/>
          </w:tcPr>
          <w:p w14:paraId="64185C87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现职称取得时间</w:t>
            </w:r>
          </w:p>
        </w:tc>
        <w:tc>
          <w:tcPr>
            <w:tcW w:w="2412" w:type="dxa"/>
            <w:gridSpan w:val="2"/>
          </w:tcPr>
          <w:p w14:paraId="15A2A227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41AB6A0B" w14:textId="77777777">
        <w:tc>
          <w:tcPr>
            <w:tcW w:w="8522" w:type="dxa"/>
            <w:gridSpan w:val="8"/>
          </w:tcPr>
          <w:p w14:paraId="20503FC7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近五年年度考核情况</w:t>
            </w:r>
          </w:p>
        </w:tc>
      </w:tr>
      <w:tr w:rsidR="009B7F6F" w14:paraId="0DDF0C43" w14:textId="77777777">
        <w:tc>
          <w:tcPr>
            <w:tcW w:w="1420" w:type="dxa"/>
          </w:tcPr>
          <w:p w14:paraId="680FFD0A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年度</w:t>
            </w:r>
          </w:p>
        </w:tc>
        <w:tc>
          <w:tcPr>
            <w:tcW w:w="1420" w:type="dxa"/>
          </w:tcPr>
          <w:p w14:paraId="486B48B1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</w:tcPr>
          <w:p w14:paraId="56D082E5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183A67CE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14:paraId="13AD10CC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1" w:type="dxa"/>
          </w:tcPr>
          <w:p w14:paraId="716A161B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14BDF081" w14:textId="77777777">
        <w:tc>
          <w:tcPr>
            <w:tcW w:w="1420" w:type="dxa"/>
          </w:tcPr>
          <w:p w14:paraId="40E622F5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考核结果</w:t>
            </w:r>
          </w:p>
        </w:tc>
        <w:tc>
          <w:tcPr>
            <w:tcW w:w="1420" w:type="dxa"/>
          </w:tcPr>
          <w:p w14:paraId="57D7E8D2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</w:tcPr>
          <w:p w14:paraId="110B95A3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04783D6C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14:paraId="13D91C59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  <w:tc>
          <w:tcPr>
            <w:tcW w:w="1421" w:type="dxa"/>
          </w:tcPr>
          <w:p w14:paraId="0B213A15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0DF34245" w14:textId="77777777">
        <w:trPr>
          <w:trHeight w:val="3479"/>
        </w:trPr>
        <w:tc>
          <w:tcPr>
            <w:tcW w:w="1420" w:type="dxa"/>
            <w:vAlign w:val="center"/>
          </w:tcPr>
          <w:p w14:paraId="55C0332B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近五年</w:t>
            </w:r>
          </w:p>
          <w:p w14:paraId="4977DC33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代表性</w:t>
            </w:r>
          </w:p>
          <w:p w14:paraId="164779BB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成果</w:t>
            </w:r>
          </w:p>
        </w:tc>
        <w:tc>
          <w:tcPr>
            <w:tcW w:w="7102" w:type="dxa"/>
            <w:gridSpan w:val="7"/>
          </w:tcPr>
          <w:p w14:paraId="4F15AF4F" w14:textId="77777777" w:rsidR="009B7F6F" w:rsidRDefault="009B7F6F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  <w:tr w:rsidR="009B7F6F" w14:paraId="11C5FE19" w14:textId="77777777">
        <w:trPr>
          <w:trHeight w:val="3966"/>
        </w:trPr>
        <w:tc>
          <w:tcPr>
            <w:tcW w:w="1420" w:type="dxa"/>
            <w:vAlign w:val="center"/>
          </w:tcPr>
          <w:p w14:paraId="4841F901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教育教学实绩与 贡献度</w:t>
            </w:r>
          </w:p>
        </w:tc>
        <w:tc>
          <w:tcPr>
            <w:tcW w:w="7102" w:type="dxa"/>
            <w:gridSpan w:val="7"/>
          </w:tcPr>
          <w:p w14:paraId="25FA6E16" w14:textId="77777777" w:rsidR="009B7F6F" w:rsidRDefault="009B7F6F">
            <w:pPr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135E09DA" w14:textId="77777777" w:rsidR="009B7F6F" w:rsidRDefault="009B7F6F">
            <w:pPr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19ACAB17" w14:textId="77777777" w:rsidR="009B7F6F" w:rsidRDefault="009B7F6F">
            <w:pPr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102C625B" w14:textId="77777777" w:rsidR="009B7F6F" w:rsidRDefault="009B7F6F">
            <w:pPr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</w:tc>
      </w:tr>
    </w:tbl>
    <w:p w14:paraId="73B1D208" w14:textId="77777777" w:rsidR="009B7F6F" w:rsidRDefault="009B7F6F">
      <w:pPr>
        <w:rPr>
          <w:rFonts w:asciiTheme="majorEastAsia" w:eastAsiaTheme="majorEastAsia" w:hAnsiTheme="majorEastAsia" w:cstheme="majorEastAsia"/>
          <w:color w:val="111111"/>
          <w:kern w:val="0"/>
          <w:sz w:val="18"/>
          <w:szCs w:val="18"/>
        </w:rPr>
      </w:pPr>
    </w:p>
    <w:tbl>
      <w:tblPr>
        <w:tblStyle w:val="a5"/>
        <w:tblW w:w="8530" w:type="dxa"/>
        <w:tblLayout w:type="fixed"/>
        <w:tblLook w:val="04A0" w:firstRow="1" w:lastRow="0" w:firstColumn="1" w:lastColumn="0" w:noHBand="0" w:noVBand="1"/>
      </w:tblPr>
      <w:tblGrid>
        <w:gridCol w:w="1417"/>
        <w:gridCol w:w="7113"/>
      </w:tblGrid>
      <w:tr w:rsidR="009B7F6F" w14:paraId="1F96AD6C" w14:textId="77777777">
        <w:trPr>
          <w:trHeight w:val="2867"/>
        </w:trPr>
        <w:tc>
          <w:tcPr>
            <w:tcW w:w="1417" w:type="dxa"/>
            <w:vAlign w:val="center"/>
          </w:tcPr>
          <w:p w14:paraId="07D36BA7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所在部门初审意见</w:t>
            </w:r>
          </w:p>
        </w:tc>
        <w:tc>
          <w:tcPr>
            <w:tcW w:w="7113" w:type="dxa"/>
          </w:tcPr>
          <w:p w14:paraId="54D5AB20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2412D314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013861B0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6B0851FC" w14:textId="77777777" w:rsidR="009B7F6F" w:rsidRDefault="00000000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负责人（盖章）：</w:t>
            </w:r>
          </w:p>
          <w:p w14:paraId="393E2177" w14:textId="77777777" w:rsidR="009B7F6F" w:rsidRDefault="00000000">
            <w:pPr>
              <w:ind w:firstLineChars="1700" w:firstLine="4760"/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年   月   日</w:t>
            </w:r>
          </w:p>
        </w:tc>
      </w:tr>
      <w:tr w:rsidR="009B7F6F" w14:paraId="2920D8DE" w14:textId="77777777">
        <w:trPr>
          <w:trHeight w:val="3206"/>
        </w:trPr>
        <w:tc>
          <w:tcPr>
            <w:tcW w:w="1417" w:type="dxa"/>
            <w:vAlign w:val="center"/>
          </w:tcPr>
          <w:p w14:paraId="7287BDE1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所在党组织综合测评意见</w:t>
            </w:r>
          </w:p>
        </w:tc>
        <w:tc>
          <w:tcPr>
            <w:tcW w:w="7113" w:type="dxa"/>
          </w:tcPr>
          <w:p w14:paraId="5C8C630A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10C04BAE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3C240BE8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4DE997E0" w14:textId="77777777" w:rsidR="009B7F6F" w:rsidRDefault="00000000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负责人（盖章）：</w:t>
            </w:r>
          </w:p>
          <w:p w14:paraId="157448FD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 xml:space="preserve">                              年   月   日</w:t>
            </w:r>
          </w:p>
        </w:tc>
      </w:tr>
      <w:tr w:rsidR="009B7F6F" w14:paraId="259662E8" w14:textId="77777777">
        <w:trPr>
          <w:trHeight w:val="3226"/>
        </w:trPr>
        <w:tc>
          <w:tcPr>
            <w:tcW w:w="1417" w:type="dxa"/>
            <w:vAlign w:val="center"/>
          </w:tcPr>
          <w:p w14:paraId="6C2C9702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人事部门审核意见</w:t>
            </w:r>
          </w:p>
        </w:tc>
        <w:tc>
          <w:tcPr>
            <w:tcW w:w="7113" w:type="dxa"/>
          </w:tcPr>
          <w:p w14:paraId="05AA2A2E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6C20E353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44BDE555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4413C339" w14:textId="77777777" w:rsidR="009B7F6F" w:rsidRDefault="00000000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负责人（盖章）：</w:t>
            </w:r>
          </w:p>
          <w:p w14:paraId="45353746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 xml:space="preserve">                             年   月   日</w:t>
            </w:r>
          </w:p>
        </w:tc>
      </w:tr>
      <w:tr w:rsidR="009B7F6F" w14:paraId="7C8B0115" w14:textId="77777777">
        <w:trPr>
          <w:trHeight w:val="3727"/>
        </w:trPr>
        <w:tc>
          <w:tcPr>
            <w:tcW w:w="1417" w:type="dxa"/>
            <w:vAlign w:val="center"/>
          </w:tcPr>
          <w:p w14:paraId="155D1608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学院审核意见</w:t>
            </w:r>
          </w:p>
        </w:tc>
        <w:tc>
          <w:tcPr>
            <w:tcW w:w="7113" w:type="dxa"/>
          </w:tcPr>
          <w:p w14:paraId="2F22E9C7" w14:textId="77777777" w:rsidR="009B7F6F" w:rsidRDefault="00000000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是否同意转聘事业编制</w:t>
            </w:r>
          </w:p>
          <w:p w14:paraId="696F4BF6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6DC1FFF2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4684D01D" w14:textId="77777777" w:rsidR="009B7F6F" w:rsidRDefault="009B7F6F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</w:p>
          <w:p w14:paraId="7030C345" w14:textId="77777777" w:rsidR="009B7F6F" w:rsidRDefault="00000000">
            <w:pPr>
              <w:jc w:val="left"/>
              <w:rPr>
                <w:rFonts w:asciiTheme="majorEastAsia" w:eastAsiaTheme="majorEastAsia" w:hAnsiTheme="majorEastAsia" w:cstheme="majorEastAsia"/>
                <w:color w:val="111111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>负责人（盖章）：</w:t>
            </w:r>
          </w:p>
          <w:p w14:paraId="19C02CFF" w14:textId="77777777" w:rsidR="009B7F6F" w:rsidRDefault="00000000">
            <w:pPr>
              <w:jc w:val="center"/>
              <w:rPr>
                <w:rFonts w:asciiTheme="majorEastAsia" w:eastAsiaTheme="majorEastAsia" w:hAnsiTheme="majorEastAsia" w:cstheme="majorEastAsia"/>
                <w:color w:val="111111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111111"/>
                <w:kern w:val="0"/>
                <w:sz w:val="28"/>
                <w:szCs w:val="28"/>
              </w:rPr>
              <w:t xml:space="preserve">                            年   月   日</w:t>
            </w:r>
          </w:p>
        </w:tc>
      </w:tr>
    </w:tbl>
    <w:p w14:paraId="7BB589A5" w14:textId="77777777" w:rsidR="009B7F6F" w:rsidRDefault="009B7F6F">
      <w:pPr>
        <w:rPr>
          <w:rFonts w:asciiTheme="majorEastAsia" w:eastAsiaTheme="majorEastAsia" w:hAnsiTheme="majorEastAsia" w:cstheme="majorEastAsia"/>
          <w:color w:val="111111"/>
          <w:kern w:val="0"/>
          <w:szCs w:val="21"/>
        </w:rPr>
      </w:pPr>
    </w:p>
    <w:sectPr w:rsidR="009B7F6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0BFE5" w14:textId="77777777" w:rsidR="00FE2E8B" w:rsidRDefault="00FE2E8B">
      <w:r>
        <w:separator/>
      </w:r>
    </w:p>
  </w:endnote>
  <w:endnote w:type="continuationSeparator" w:id="0">
    <w:p w14:paraId="4FEAB6B3" w14:textId="77777777" w:rsidR="00FE2E8B" w:rsidRDefault="00FE2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14369" w14:textId="77777777" w:rsidR="009B7F6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E1E54C" wp14:editId="5B265F89">
              <wp:simplePos x="0" y="0"/>
              <wp:positionH relativeFrom="margin">
                <wp:posOffset>5221605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2BFD2F" w14:textId="77777777" w:rsidR="009B7F6F" w:rsidRDefault="00000000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E1E54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411.15pt;margin-top:0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" filled="f" stroked="f" strokeweight=".5pt">
              <v:textbox style="mso-fit-shape-to-text:t" inset="0,0,0,0">
                <w:txbxContent>
                  <w:p w14:paraId="6A2BFD2F" w14:textId="77777777" w:rsidR="009B7F6F" w:rsidRDefault="00000000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2FC7D" w14:textId="77777777" w:rsidR="00FE2E8B" w:rsidRDefault="00FE2E8B">
      <w:r>
        <w:separator/>
      </w:r>
    </w:p>
  </w:footnote>
  <w:footnote w:type="continuationSeparator" w:id="0">
    <w:p w14:paraId="6070FE59" w14:textId="77777777" w:rsidR="00FE2E8B" w:rsidRDefault="00FE2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k3NWEwYzkzMDNkZDMyZmNhMTEzNjFmOGRmMWY1YzMifQ=="/>
  </w:docVars>
  <w:rsids>
    <w:rsidRoot w:val="00EC0688"/>
    <w:rsid w:val="00146124"/>
    <w:rsid w:val="0015277C"/>
    <w:rsid w:val="001E0582"/>
    <w:rsid w:val="004F0FEE"/>
    <w:rsid w:val="00607118"/>
    <w:rsid w:val="009B7F6F"/>
    <w:rsid w:val="00C20220"/>
    <w:rsid w:val="00EC0688"/>
    <w:rsid w:val="00FE2E8B"/>
    <w:rsid w:val="0D5A58F9"/>
    <w:rsid w:val="247E3EBA"/>
    <w:rsid w:val="39F213AA"/>
    <w:rsid w:val="55774994"/>
    <w:rsid w:val="77D7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B8A716"/>
  <w15:docId w15:val="{DB5DAA99-EAA7-4C5C-942B-B4AAA0AAA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lenovo-pc</dc:creator>
  <cp:lastModifiedBy>xiaomi</cp:lastModifiedBy>
  <cp:revision>362</cp:revision>
  <cp:lastPrinted>2022-07-28T03:16:00Z</cp:lastPrinted>
  <dcterms:created xsi:type="dcterms:W3CDTF">2022-07-01T21:15:00Z</dcterms:created>
  <dcterms:modified xsi:type="dcterms:W3CDTF">2022-07-28T09:22:00Z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D023A7744C8749E3B2B3F85C0356E9F9</vt:lpwstr>
  </property>
</Properties>
</file>